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5C6FC" w14:textId="5CAB9B3B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B23E4B">
        <w:rPr>
          <w:b/>
          <w:bCs/>
        </w:rPr>
        <w:t>P</w:t>
      </w:r>
      <w:r w:rsidR="00895C1E" w:rsidRPr="00B23E4B">
        <w:rPr>
          <w:b/>
          <w:bCs/>
        </w:rPr>
        <w:t>regão</w:t>
      </w:r>
      <w:r w:rsidRPr="00B23E4B">
        <w:rPr>
          <w:b/>
          <w:bCs/>
        </w:rPr>
        <w:t xml:space="preserve"> Eletrônico nº </w:t>
      </w:r>
      <w:r w:rsidR="00093D8F">
        <w:rPr>
          <w:b/>
          <w:bCs/>
        </w:rPr>
        <w:t>2</w:t>
      </w:r>
      <w:r w:rsidR="00B23E4B" w:rsidRPr="00B23E4B">
        <w:rPr>
          <w:b/>
          <w:bCs/>
        </w:rPr>
        <w:t>1</w:t>
      </w:r>
      <w:r w:rsidR="007845D0" w:rsidRPr="00B23E4B">
        <w:rPr>
          <w:b/>
          <w:bCs/>
        </w:rPr>
        <w:t>/</w:t>
      </w:r>
      <w:r w:rsidR="00986A17" w:rsidRPr="00B23E4B">
        <w:rPr>
          <w:b/>
          <w:bCs/>
        </w:rPr>
        <w:t>20</w:t>
      </w:r>
      <w:r w:rsidR="00653BA6" w:rsidRPr="00B23E4B">
        <w:rPr>
          <w:b/>
          <w:bCs/>
        </w:rPr>
        <w:t>21</w:t>
      </w:r>
      <w:r w:rsidR="00986A17" w:rsidRPr="00B23E4B">
        <w:rPr>
          <w:b/>
          <w:bCs/>
        </w:rPr>
        <w:t>-COGIC</w:t>
      </w:r>
    </w:p>
    <w:p w14:paraId="199F7D87" w14:textId="0094CE25" w:rsidR="002270AC" w:rsidRPr="00B23E4B" w:rsidRDefault="00986A17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B23E4B">
        <w:rPr>
          <w:b/>
          <w:bCs/>
        </w:rPr>
        <w:t>DATA DE ABERTURA:</w:t>
      </w:r>
      <w:r w:rsidR="00AE7A2E">
        <w:rPr>
          <w:b/>
          <w:bCs/>
        </w:rPr>
        <w:t xml:space="preserve"> 22</w:t>
      </w:r>
      <w:r w:rsidRPr="00B23E4B">
        <w:rPr>
          <w:b/>
          <w:bCs/>
        </w:rPr>
        <w:t>/</w:t>
      </w:r>
      <w:r w:rsidR="00093D8F">
        <w:rPr>
          <w:b/>
          <w:bCs/>
        </w:rPr>
        <w:t>11</w:t>
      </w:r>
      <w:r w:rsidRPr="00B23E4B">
        <w:rPr>
          <w:b/>
          <w:bCs/>
        </w:rPr>
        <w:t>/20</w:t>
      </w:r>
      <w:r w:rsidR="00653BA6" w:rsidRPr="00B23E4B">
        <w:rPr>
          <w:b/>
          <w:bCs/>
        </w:rPr>
        <w:t>21</w:t>
      </w:r>
      <w:r w:rsidRPr="00B23E4B">
        <w:rPr>
          <w:b/>
          <w:bCs/>
        </w:rPr>
        <w:t xml:space="preserve"> – HORÁRIO: </w:t>
      </w:r>
      <w:r w:rsidR="00B301EE" w:rsidRPr="00B23E4B">
        <w:rPr>
          <w:b/>
          <w:bCs/>
        </w:rPr>
        <w:t>1</w:t>
      </w:r>
      <w:r w:rsidR="00895C1E" w:rsidRPr="00B23E4B">
        <w:rPr>
          <w:b/>
          <w:bCs/>
        </w:rPr>
        <w:t>0</w:t>
      </w:r>
      <w:r w:rsidR="002270AC" w:rsidRPr="00B23E4B">
        <w:rPr>
          <w:b/>
          <w:bCs/>
        </w:rPr>
        <w:t>h00min</w:t>
      </w:r>
    </w:p>
    <w:p w14:paraId="169F5E91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FB8ED4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MODO DE DISPUTA</w:t>
      </w:r>
      <w:r w:rsidRPr="00B23E4B">
        <w:t>: ABERTO (lances)</w:t>
      </w:r>
    </w:p>
    <w:p w14:paraId="1FA35706" w14:textId="125F099B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CRITÉRIO DE JULGAMENTO</w:t>
      </w:r>
      <w:r w:rsidRPr="00B23E4B">
        <w:t>: M</w:t>
      </w:r>
      <w:r w:rsidR="00093D8F">
        <w:t xml:space="preserve">enor preço </w:t>
      </w:r>
      <w:r w:rsidRPr="00B23E4B">
        <w:t xml:space="preserve"> </w:t>
      </w:r>
    </w:p>
    <w:p w14:paraId="584E4C55" w14:textId="4B82BDB1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VALOR TOTAL ESTIMADO</w:t>
      </w:r>
      <w:r w:rsidRPr="00B23E4B">
        <w:t xml:space="preserve">: R$ </w:t>
      </w:r>
      <w:r w:rsidR="00093D8F">
        <w:t>255.521,34 (duzentos e cinquenta e cinco mil, quinhentos e vinte e um  reais e trinta e quatro  centavos).</w:t>
      </w:r>
    </w:p>
    <w:p w14:paraId="4ED339D6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5EA23B" w14:textId="427A2EFF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OBJETO</w:t>
      </w:r>
      <w:r w:rsidRPr="00B23E4B">
        <w:t xml:space="preserve">: </w:t>
      </w:r>
      <w:r w:rsidR="00B23E4B" w:rsidRPr="00B23E4B">
        <w:t xml:space="preserve"> </w:t>
      </w:r>
      <w:r w:rsidR="00093D8F">
        <w:t>Aquisição de instrumentos para manutenção de equipamentos utilizados no combate à COVID-19.</w:t>
      </w:r>
    </w:p>
    <w:p w14:paraId="018282F6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E6BC76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FORMAS DE AQUISIÇÃO DO EDITAL</w:t>
      </w:r>
      <w:r w:rsidRPr="00B23E4B">
        <w:t>:</w:t>
      </w:r>
    </w:p>
    <w:p w14:paraId="5CD8AAF9" w14:textId="77777777" w:rsidR="002270AC" w:rsidRPr="00B23E4B" w:rsidRDefault="00986A17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t>Edital</w:t>
      </w:r>
      <w:r w:rsidR="002270AC" w:rsidRPr="00B23E4B">
        <w:t xml:space="preserve">: Portal do Governo Federal: </w:t>
      </w:r>
      <w:hyperlink r:id="rId4" w:history="1">
        <w:r w:rsidR="00653BA6" w:rsidRPr="00B23E4B">
          <w:rPr>
            <w:rStyle w:val="Hyperlink"/>
            <w:color w:val="auto"/>
          </w:rPr>
          <w:t>www.gov.br/compras</w:t>
        </w:r>
      </w:hyperlink>
      <w:r w:rsidR="002270AC" w:rsidRPr="00B23E4B">
        <w:t xml:space="preserve"> </w:t>
      </w:r>
    </w:p>
    <w:p w14:paraId="7F23E8F5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t xml:space="preserve">ou pelo Site da </w:t>
      </w:r>
      <w:r w:rsidR="00986A17" w:rsidRPr="00B23E4B">
        <w:t>COGIC</w:t>
      </w:r>
      <w:r w:rsidRPr="00B23E4B">
        <w:t xml:space="preserve">: </w:t>
      </w:r>
      <w:hyperlink r:id="rId5" w:history="1">
        <w:r w:rsidR="00B301EE" w:rsidRPr="00B23E4B">
          <w:rPr>
            <w:rStyle w:val="Hyperlink"/>
            <w:color w:val="auto"/>
          </w:rPr>
          <w:t>www.cogic.fiocruz.br</w:t>
        </w:r>
      </w:hyperlink>
      <w:r w:rsidR="003B5262" w:rsidRPr="00B23E4B">
        <w:t xml:space="preserve"> </w:t>
      </w:r>
    </w:p>
    <w:p w14:paraId="1FAD0713" w14:textId="77777777" w:rsidR="003B5262" w:rsidRPr="00B23E4B" w:rsidRDefault="003B5262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F53859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ENDEREÇO ELETRÔNICO PARA PARTICIPAR DA LICITAÇÃO</w:t>
      </w:r>
      <w:r w:rsidRPr="00B23E4B">
        <w:t xml:space="preserve">: </w:t>
      </w:r>
      <w:hyperlink r:id="rId6" w:history="1">
        <w:r w:rsidRPr="00B23E4B">
          <w:rPr>
            <w:rStyle w:val="Hyperlink"/>
            <w:color w:val="auto"/>
          </w:rPr>
          <w:t>www.</w:t>
        </w:r>
        <w:r w:rsidR="00653BA6" w:rsidRPr="00B23E4B">
          <w:rPr>
            <w:rStyle w:val="Hyperlink"/>
            <w:color w:val="auto"/>
          </w:rPr>
          <w:t>gov.br/</w:t>
        </w:r>
        <w:r w:rsidRPr="00B23E4B">
          <w:rPr>
            <w:rStyle w:val="Hyperlink"/>
            <w:color w:val="auto"/>
          </w:rPr>
          <w:t>compras</w:t>
        </w:r>
      </w:hyperlink>
    </w:p>
    <w:p w14:paraId="197F7D02" w14:textId="77777777" w:rsidR="002270AC" w:rsidRPr="00B23E4B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3E4B">
        <w:rPr>
          <w:b/>
          <w:bCs/>
        </w:rPr>
        <w:t>E-MAIL PARA PEDIDOS DE ESCLARECIMENTOS</w:t>
      </w:r>
      <w:r w:rsidRPr="00B23E4B">
        <w:t xml:space="preserve">: </w:t>
      </w:r>
      <w:hyperlink r:id="rId7" w:history="1">
        <w:r w:rsidR="00B301EE" w:rsidRPr="00B23E4B">
          <w:rPr>
            <w:rStyle w:val="Hyperlink"/>
            <w:color w:val="auto"/>
          </w:rPr>
          <w:t>segec.cogic@fiocruz.br</w:t>
        </w:r>
      </w:hyperlink>
      <w:r w:rsidRPr="00B23E4B">
        <w:t xml:space="preserve"> </w:t>
      </w:r>
    </w:p>
    <w:p w14:paraId="4AEB84ED" w14:textId="77777777" w:rsidR="00CE4665" w:rsidRDefault="00CE4665"/>
    <w:sectPr w:rsidR="00CE4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DD"/>
    <w:rsid w:val="0004595D"/>
    <w:rsid w:val="00093D8F"/>
    <w:rsid w:val="00210062"/>
    <w:rsid w:val="002270AC"/>
    <w:rsid w:val="003B5262"/>
    <w:rsid w:val="00410924"/>
    <w:rsid w:val="005B5253"/>
    <w:rsid w:val="00653BA6"/>
    <w:rsid w:val="006568C0"/>
    <w:rsid w:val="00706DA5"/>
    <w:rsid w:val="007845D0"/>
    <w:rsid w:val="00895C1E"/>
    <w:rsid w:val="008D68D9"/>
    <w:rsid w:val="00944142"/>
    <w:rsid w:val="00986A17"/>
    <w:rsid w:val="00A42C58"/>
    <w:rsid w:val="00AE7A2E"/>
    <w:rsid w:val="00B23E4B"/>
    <w:rsid w:val="00B301EE"/>
    <w:rsid w:val="00B4607E"/>
    <w:rsid w:val="00B73DB2"/>
    <w:rsid w:val="00C70BDD"/>
    <w:rsid w:val="00CE4665"/>
    <w:rsid w:val="00D403AD"/>
    <w:rsid w:val="00E1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963F"/>
  <w15:docId w15:val="{A26196D8-5854-4E91-892E-B039A482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0AC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70AC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53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gec.cogic@fiocruz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rasgovernamentais.gov.br" TargetMode="External"/><Relationship Id="rId5" Type="http://schemas.openxmlformats.org/officeDocument/2006/relationships/hyperlink" Target="http://www.cogic.fiocruz.br" TargetMode="External"/><Relationship Id="rId4" Type="http://schemas.openxmlformats.org/officeDocument/2006/relationships/hyperlink" Target="http://www.gov.br/compra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Maria Rocha da Silva</dc:creator>
  <cp:lastModifiedBy>Denise Vieira de Almeida</cp:lastModifiedBy>
  <cp:revision>6</cp:revision>
  <dcterms:created xsi:type="dcterms:W3CDTF">2021-11-09T17:41:00Z</dcterms:created>
  <dcterms:modified xsi:type="dcterms:W3CDTF">2021-11-12T13:56:00Z</dcterms:modified>
</cp:coreProperties>
</file>